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-212"/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1"/>
        <w:gridCol w:w="1642"/>
        <w:gridCol w:w="1643"/>
        <w:gridCol w:w="1664"/>
        <w:gridCol w:w="821"/>
        <w:gridCol w:w="855"/>
        <w:gridCol w:w="821"/>
        <w:gridCol w:w="822"/>
      </w:tblGrid>
      <w:tr w:rsidR="00B30928" w:rsidTr="00B30928">
        <w:trPr>
          <w:cantSplit/>
        </w:trPr>
        <w:tc>
          <w:tcPr>
            <w:tcW w:w="3283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SmallGap" w:sz="18" w:space="0" w:color="auto"/>
            </w:tcBorders>
            <w:vAlign w:val="center"/>
          </w:tcPr>
          <w:p w:rsidR="00B30928" w:rsidRPr="00003FE2" w:rsidRDefault="00B30928" w:rsidP="00B30928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003FE2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حرف الغين</w:t>
            </w:r>
          </w:p>
        </w:tc>
        <w:tc>
          <w:tcPr>
            <w:tcW w:w="3307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nThickThinSmallGap" w:sz="18" w:space="0" w:color="auto"/>
              <w:right w:val="thickThinSmallGap" w:sz="18" w:space="0" w:color="auto"/>
            </w:tcBorders>
            <w:vAlign w:val="center"/>
          </w:tcPr>
          <w:p w:rsidR="00B30928" w:rsidRPr="009158B0" w:rsidRDefault="00B30928" w:rsidP="00B30928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>
              <w:rPr>
                <w:rFonts w:hint="cs"/>
                <w:b w:val="0"/>
                <w:bCs w:val="0"/>
                <w:sz w:val="56"/>
                <w:szCs w:val="56"/>
                <w:rtl/>
              </w:rPr>
              <w:t>غ</w:t>
            </w:r>
          </w:p>
        </w:tc>
        <w:tc>
          <w:tcPr>
            <w:tcW w:w="821" w:type="dxa"/>
            <w:tcBorders>
              <w:top w:val="thinThickThinSmallGap" w:sz="18" w:space="0" w:color="auto"/>
              <w:left w:val="thickThinSmallGap" w:sz="18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B30928" w:rsidRPr="009158B0" w:rsidRDefault="008339BE" w:rsidP="00B30928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40" type="#_x0000_t19" style="position:absolute;left:0;text-align:left;margin-left:9pt;margin-top:25.65pt;width:13.9pt;height:7.25pt;rotation:60070606fd;flip:y;z-index:251651072;mso-position-horizontal-relative:text;mso-position-vertical-relative:text" coordsize="39279,22845" adj="-9498135,216588,17679" path="wr-3921,,39279,43200,,9189,39243,22845nfewr-3921,,39279,43200,,9189,39243,22845l17679,21600nsxe" strokeweight=".5pt">
                  <v:stroke startarrow="oval" startarrowwidth="narrow" startarrowlength="short" endarrow="block" endarrowwidth="narrow" endarrowlength="short"/>
                  <v:path o:connectlocs="0,9189;39243,22845;17679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2" type="#_x0000_t19" style="position:absolute;left:0;text-align:left;margin-left:9.75pt;margin-top:27.3pt;width:8.25pt;height:19.6pt;rotation:5390744fd;z-index:251652096;mso-position-horizontal-relative:text;mso-position-vertical-relative:text" coordsize="21600,31446" adj="-4159943,2236830,,19326" path="wr-21600,-2274,21600,40926,9646,,17879,31446nfewr-21600,-2274,21600,40926,9646,,17879,31446l,19326nsxe" strokeweight=".5pt">
                  <v:stroke startarrowwidth="narrow" startarrowlength="short" endarrow="block" endarrowwidth="narrow" endarrowlength="short"/>
                  <v:path o:connectlocs="9646,0;17879,31446;0,19326"/>
                  <w10:wrap anchorx="page"/>
                </v:shape>
              </w:pict>
            </w:r>
            <w:proofErr w:type="spellStart"/>
            <w:r w:rsidR="00B30928">
              <w:rPr>
                <w:rFonts w:hint="cs"/>
                <w:b w:val="0"/>
                <w:bCs w:val="0"/>
                <w:sz w:val="56"/>
                <w:szCs w:val="56"/>
                <w:rtl/>
              </w:rPr>
              <w:t>غــ</w:t>
            </w:r>
            <w:proofErr w:type="spellEnd"/>
          </w:p>
        </w:tc>
        <w:tc>
          <w:tcPr>
            <w:tcW w:w="855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B30928" w:rsidRPr="009158B0" w:rsidRDefault="008339BE" w:rsidP="00B30928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0" type="#_x0000_t19" style="position:absolute;left:0;text-align:left;margin-left:18.8pt;margin-top:27.65pt;width:6.05pt;height:5.65pt;rotation:-1246408fd;z-index:251653120;mso-position-horizontal-relative:text;mso-position-vertical-relative:text" coordsize="22609,42872" adj="-5243032,6073702,1009,21272" path="wr-20591,-328,22609,42872,4759,,,42848nfewr-20591,-328,22609,42872,4759,,,42848l1009,21272nsxe" strokeweight=".5pt">
                  <v:stroke startarrowwidth="narrow" startarrowlength="short" endarrow="block" endarrowwidth="narrow" endarrowlength="short"/>
                  <v:path o:connectlocs="4759,0;0,42848;1009,21272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9" type="#_x0000_t19" style="position:absolute;left:0;text-align:left;margin-left:8.6pt;margin-top:28pt;width:4.2pt;height:6.7pt;rotation:13538575fd;z-index:251654144;mso-position-horizontal-relative:text;mso-position-vertical-relative:text" coordsize="22609,40098" adj="-3861124,6073702,1009,18498" path="wr-20591,-3102,22609,40098,12161,,,40074nfewr-20591,-3102,22609,40098,12161,,,40074l1009,18498nsxe" strokeweight=".5pt">
                  <v:stroke startarrowwidth="narrow" startarrowlength="short" endarrow="block" endarrowwidth="narrow" endarrowlength="short"/>
                  <v:path o:connectlocs="12161,0;0,40074;1009,1849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8" type="#_x0000_t19" style="position:absolute;left:0;text-align:left;margin-left:4.35pt;margin-top:30.8pt;width:8.25pt;height:12.95pt;rotation:6527012fd;z-index:251655168;mso-position-horizontal-relative:text;mso-position-vertical-relative:text" coordsize="21600,24677" adj="-4159943,939979,,19326" path="wr-21600,-2274,21600,40926,9646,,20927,24677nfewr-21600,-2274,21600,40926,9646,,20927,24677l,19326nsxe" strokeweight=".5pt">
                  <v:stroke startarrowwidth="narrow" startarrowlength="short" endarrow="block" endarrowwidth="narrow" endarrowlength="short"/>
                  <v:path o:connectlocs="9646,0;20927,24677;0,1932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7" type="#_x0000_t19" style="position:absolute;left:0;text-align:left;margin-left:16.5pt;margin-top:37.55pt;width:10.6pt;height:4.8pt;rotation:-12749570fd;z-index:251656192;mso-position-horizontal-relative:text;mso-position-vertical-relative:text" coordsize="28118,25118" adj="-7049212,614307,6518" path="wr-15082,,28118,43200,,1007,27830,25118nfewr-15082,,28118,43200,,1007,27830,25118l6518,21600nsxe" strokeweight=".5pt">
                  <v:stroke startarrow="oval" startarrowwidth="narrow" startarrowlength="short" endarrow="block" endarrowwidth="narrow" endarrowlength="short"/>
                  <v:path o:connectlocs="0,1007;27830,25118;6518,21600"/>
                  <w10:wrap anchorx="page"/>
                </v:shape>
              </w:pict>
            </w:r>
            <w:proofErr w:type="spellStart"/>
            <w:r w:rsidR="00B30928">
              <w:rPr>
                <w:rFonts w:hint="cs"/>
                <w:b w:val="0"/>
                <w:bCs w:val="0"/>
                <w:sz w:val="56"/>
                <w:szCs w:val="56"/>
                <w:rtl/>
              </w:rPr>
              <w:t>ــغــ</w:t>
            </w:r>
            <w:proofErr w:type="spellEnd"/>
          </w:p>
        </w:tc>
        <w:tc>
          <w:tcPr>
            <w:tcW w:w="821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B30928" w:rsidRPr="009158B0" w:rsidRDefault="008339BE" w:rsidP="00B30928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3" type="#_x0000_t19" style="position:absolute;left:0;text-align:left;margin-left:15.6pt;margin-top:27.4pt;width:6.05pt;height:5.65pt;rotation:-1246408fd;z-index:251657216;mso-position-horizontal-relative:text;mso-position-vertical-relative:text" coordsize="22609,42872" adj="-5243032,6073702,1009,21272" path="wr-20591,-328,22609,42872,4759,,,42848nfewr-20591,-328,22609,42872,4759,,,42848l1009,21272nsxe" strokeweight=".5pt">
                  <v:stroke startarrowwidth="narrow" startarrowlength="short" endarrow="block" endarrowwidth="narrow" endarrowlength="short"/>
                  <v:path o:connectlocs="4759,0;0,42848;1009,21272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2" type="#_x0000_t19" style="position:absolute;left:0;text-align:left;margin-left:3.95pt;margin-top:27.45pt;width:6.05pt;height:7.2pt;rotation:13538575fd;z-index:251658240;mso-position-horizontal-relative:text;mso-position-vertical-relative:text" coordsize="22609,43117" adj="-5568405,6073702,1009,21517" path="wr-20591,-83,22609,43117,2904,,,43093nfewr-20591,-83,22609,43117,2904,,,43093l1009,21517nsxe" strokeweight=".5pt">
                  <v:stroke startarrowwidth="narrow" startarrowlength="short" endarrow="block" endarrowwidth="narrow" endarrowlength="short"/>
                  <v:path o:connectlocs="2904,0;0,43093;1009,21517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1" type="#_x0000_t19" style="position:absolute;left:0;text-align:left;margin-left:14.95pt;margin-top:37.5pt;width:10.55pt;height:4.15pt;rotation:-12749570fd;z-index:251659264;mso-position-horizontal-relative:text;mso-position-vertical-relative:text" coordsize="28040,21600" adj="-7049212,-318189,6518" path="wr-15082,,28118,43200,,1007,28040,19772nfewr-15082,,28118,43200,,1007,28040,19772l6518,21600nsxe" strokeweight=".5pt">
                  <v:stroke startarrow="oval" startarrowwidth="narrow" startarrowlength="short" endarrow="block" endarrowwidth="narrow" endarrowlength="short"/>
                  <v:path o:connectlocs="0,1007;28040,19772;6518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5" type="#_x0000_t19" style="position:absolute;left:0;text-align:left;margin-left:14.65pt;margin-top:39.4pt;width:8.9pt;height:8.7pt;rotation:19988108fd;flip:y;z-index:251660288;mso-position-horizontal-relative:text;mso-position-vertical-relative:text" coordsize="21600,17707" adj="-3536206,41976,,17466" path="wr-21600,-4134,21600,39066,12709,,21599,17707nfewr-21600,-4134,21600,39066,12709,,21599,17707l,17466nsxe" strokeweight=".5pt">
                  <v:stroke startarrowwidth="narrow" startarrowlength="short" endarrow="block" endarrowwidth="narrow" endarrowlength="short"/>
                  <v:path o:connectlocs="12709,0;21599,17707;0,1746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4" type="#_x0000_t19" style="position:absolute;left:0;text-align:left;margin-left:9.8pt;margin-top:36.8pt;width:13.45pt;height:7pt;rotation:61066754fd;flip:y;z-index:251661312;mso-position-horizontal-relative:text;mso-position-vertical-relative:text" coordsize="21600,14249" adj="-2649709,41976,,14008" path="wr-21600,-7592,21600,35608,16442,,21599,14249nfewr-21600,-7592,21600,35608,16442,,21599,14249l,14008nsxe" strokeweight=".5pt">
                  <v:stroke startarrowwidth="narrow" startarrowlength="short" endarrow="block" endarrowwidth="narrow" endarrowlength="short"/>
                  <v:path o:connectlocs="16442,0;21599,14249;0,14008"/>
                  <w10:wrap anchorx="page"/>
                </v:shape>
              </w:pict>
            </w:r>
            <w:proofErr w:type="spellStart"/>
            <w:r w:rsidR="00B30928">
              <w:rPr>
                <w:rFonts w:hint="cs"/>
                <w:b w:val="0"/>
                <w:bCs w:val="0"/>
                <w:sz w:val="56"/>
                <w:szCs w:val="56"/>
                <w:rtl/>
              </w:rPr>
              <w:t>ــغ</w:t>
            </w:r>
            <w:proofErr w:type="spellEnd"/>
          </w:p>
        </w:tc>
        <w:tc>
          <w:tcPr>
            <w:tcW w:w="822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B30928" w:rsidRPr="009158B0" w:rsidRDefault="008339BE" w:rsidP="00B30928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6" type="#_x0000_t19" style="position:absolute;left:0;text-align:left;margin-left:20.85pt;margin-top:37.15pt;width:9.45pt;height:8.7pt;rotation:19988108fd;flip:y;z-index:251662336;mso-position-horizontal-relative:text;mso-position-vertical-relative:text" coordsize="21600,17707" adj="-3536206,41976,,17466" path="wr-21600,-4134,21600,39066,12709,,21599,17707nfewr-21600,-4134,21600,39066,12709,,21599,17707l,17466nsxe" strokeweight=".5pt">
                  <v:stroke startarrowwidth="narrow" startarrowlength="short" endarrow="block" endarrowwidth="narrow" endarrowlength="short"/>
                  <v:path o:connectlocs="12709,0;21599,17707;0,1746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3" type="#_x0000_t19" style="position:absolute;left:0;text-align:left;margin-left:17.8pt;margin-top:32.9pt;width:13.45pt;height:9.85pt;rotation:59591649fd;flip:y;z-index:251663360;mso-position-horizontal-relative:text;mso-position-vertical-relative:text" coordsize="21600,20009" adj="-4340515,41976,,19768" path="wr-21600,-1832,21600,41368,8706,,21599,20009nfewr-21600,-1832,21600,41368,8706,,21599,20009l,19768nsxe" strokeweight=".5pt">
                  <v:stroke startarrowwidth="narrow" startarrowlength="short" endarrow="block" endarrowwidth="narrow" endarrowlength="short"/>
                  <v:path o:connectlocs="8706,0;21599,20009;0,1976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1" type="#_x0000_t19" style="position:absolute;left:0;text-align:left;margin-left:6.8pt;margin-top:24.5pt;width:13.85pt;height:10.95pt;rotation:59789293fd;flip:y;z-index:251664384;mso-position-horizontal-relative:text;mso-position-vertical-relative:text" coordsize="39279,36777" adj="-9498135,2925477,17679" path="wr-3921,,39279,43200,,9189,33048,36777nfewr-3921,,39279,43200,,9189,33048,36777l17679,21600nsxe" strokeweight=".5pt">
                  <v:stroke startarrow="oval" startarrowwidth="narrow" startarrowlength="short" endarrow="block" endarrowwidth="narrow" endarrowlength="short"/>
                  <v:path o:connectlocs="0,9189;33048,36777;17679,21600"/>
                  <w10:wrap anchorx="page"/>
                </v:shape>
              </w:pict>
            </w:r>
            <w:r w:rsidR="00B30928">
              <w:rPr>
                <w:rFonts w:hint="cs"/>
                <w:b w:val="0"/>
                <w:bCs w:val="0"/>
                <w:sz w:val="56"/>
                <w:szCs w:val="56"/>
                <w:rtl/>
              </w:rPr>
              <w:t>غ</w:t>
            </w:r>
          </w:p>
        </w:tc>
      </w:tr>
      <w:tr w:rsidR="00B30928" w:rsidRPr="00B30928" w:rsidTr="00B30928">
        <w:trPr>
          <w:trHeight w:val="887"/>
        </w:trPr>
        <w:tc>
          <w:tcPr>
            <w:tcW w:w="1641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DecoType Naskh Special"/>
                <w:sz w:val="66"/>
                <w:szCs w:val="66"/>
              </w:rPr>
            </w:pPr>
            <w:proofErr w:type="spellStart"/>
            <w:r w:rsidRPr="00B30928">
              <w:rPr>
                <w:rFonts w:cs="DecoType Naskh Special" w:hint="cs"/>
                <w:sz w:val="66"/>
                <w:szCs w:val="66"/>
                <w:rtl/>
              </w:rPr>
              <w:t>غَــ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DecoType Naskh Special"/>
                <w:sz w:val="66"/>
                <w:szCs w:val="66"/>
              </w:rPr>
            </w:pPr>
            <w:proofErr w:type="spellStart"/>
            <w:r w:rsidRPr="00B30928">
              <w:rPr>
                <w:rFonts w:cs="DecoType Naskh Special" w:hint="cs"/>
                <w:sz w:val="66"/>
                <w:szCs w:val="66"/>
                <w:rtl/>
              </w:rPr>
              <w:t>غِــ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DecoType Naskh Special"/>
                <w:sz w:val="66"/>
                <w:szCs w:val="66"/>
              </w:rPr>
            </w:pPr>
            <w:proofErr w:type="spellStart"/>
            <w:r w:rsidRPr="00B30928">
              <w:rPr>
                <w:rFonts w:cs="DecoType Naskh Special" w:hint="cs"/>
                <w:sz w:val="66"/>
                <w:szCs w:val="66"/>
                <w:rtl/>
              </w:rPr>
              <w:t>غُ</w:t>
            </w:r>
            <w:proofErr w:type="spellEnd"/>
          </w:p>
        </w:tc>
        <w:tc>
          <w:tcPr>
            <w:tcW w:w="1664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DecoType Naskh Special"/>
                <w:sz w:val="66"/>
                <w:szCs w:val="66"/>
              </w:rPr>
            </w:pPr>
            <w:proofErr w:type="spellStart"/>
            <w:r w:rsidRPr="00B30928">
              <w:rPr>
                <w:rFonts w:cs="DecoType Naskh Special" w:hint="cs"/>
                <w:sz w:val="66"/>
                <w:szCs w:val="66"/>
                <w:rtl/>
              </w:rPr>
              <w:t>ــغَــ</w:t>
            </w:r>
            <w:proofErr w:type="spellEnd"/>
          </w:p>
        </w:tc>
        <w:tc>
          <w:tcPr>
            <w:tcW w:w="1676" w:type="dxa"/>
            <w:gridSpan w:val="2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DecoType Naskh Special"/>
                <w:sz w:val="66"/>
                <w:szCs w:val="66"/>
              </w:rPr>
            </w:pPr>
            <w:proofErr w:type="spellStart"/>
            <w:r w:rsidRPr="00B30928">
              <w:rPr>
                <w:rFonts w:cs="DecoType Naskh Special" w:hint="cs"/>
                <w:sz w:val="66"/>
                <w:szCs w:val="66"/>
                <w:rtl/>
              </w:rPr>
              <w:t>ــغِــ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DecoType Naskh Special"/>
                <w:sz w:val="66"/>
                <w:szCs w:val="66"/>
              </w:rPr>
            </w:pPr>
            <w:proofErr w:type="spellStart"/>
            <w:r w:rsidRPr="00B30928">
              <w:rPr>
                <w:rFonts w:cs="DecoType Naskh Special" w:hint="cs"/>
                <w:sz w:val="66"/>
                <w:szCs w:val="66"/>
                <w:rtl/>
              </w:rPr>
              <w:t>ــغُ</w:t>
            </w:r>
            <w:proofErr w:type="spellEnd"/>
          </w:p>
        </w:tc>
      </w:tr>
      <w:tr w:rsidR="00B30928" w:rsidTr="00B30928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غَــ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غِــ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غُ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ــغَــ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ــغِــ</w:t>
            </w:r>
            <w:proofErr w:type="spellEnd"/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ــغُ</w:t>
            </w:r>
            <w:proofErr w:type="spellEnd"/>
          </w:p>
        </w:tc>
      </w:tr>
      <w:tr w:rsidR="00B30928" w:rsidTr="00B30928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غَــ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غِــ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غُ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ــغَــ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ــغِــ</w:t>
            </w:r>
            <w:proofErr w:type="spellEnd"/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ــغُ</w:t>
            </w:r>
            <w:proofErr w:type="spellEnd"/>
          </w:p>
        </w:tc>
      </w:tr>
      <w:tr w:rsidR="00B30928" w:rsidTr="00B30928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غَــ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غِــ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غُ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ــغَــ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ــغِــ</w:t>
            </w:r>
            <w:proofErr w:type="spellEnd"/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ــغُ</w:t>
            </w:r>
            <w:proofErr w:type="spellEnd"/>
          </w:p>
        </w:tc>
      </w:tr>
      <w:tr w:rsidR="00B30928" w:rsidRPr="00B30928" w:rsidTr="00B30928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B30928">
            <w:pPr>
              <w:pStyle w:val="2"/>
              <w:rPr>
                <w:rFonts w:cs="DecoType Naskh Special"/>
                <w:sz w:val="58"/>
                <w:szCs w:val="58"/>
                <w:rtl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B30928">
            <w:pPr>
              <w:rPr>
                <w:rFonts w:cs="DecoType Naskh Special"/>
                <w:sz w:val="58"/>
                <w:szCs w:val="58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B30928">
            <w:pPr>
              <w:rPr>
                <w:rFonts w:cs="DecoType Naskh Special"/>
                <w:sz w:val="58"/>
                <w:szCs w:val="58"/>
                <w:rtl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B30928">
            <w:pPr>
              <w:pStyle w:val="2"/>
              <w:rPr>
                <w:rFonts w:cs="DecoType Naskh Special"/>
                <w:sz w:val="58"/>
                <w:szCs w:val="58"/>
                <w:rtl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B30928">
            <w:pPr>
              <w:rPr>
                <w:rFonts w:cs="DecoType Naskh Special"/>
                <w:sz w:val="58"/>
                <w:szCs w:val="58"/>
                <w:rtl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30928" w:rsidRPr="00B30928" w:rsidRDefault="00B30928" w:rsidP="00B30928">
            <w:pPr>
              <w:rPr>
                <w:rFonts w:cs="DecoType Naskh Special"/>
                <w:sz w:val="58"/>
                <w:szCs w:val="58"/>
                <w:rtl/>
              </w:rPr>
            </w:pPr>
          </w:p>
        </w:tc>
      </w:tr>
    </w:tbl>
    <w:p w:rsidR="00D75D11" w:rsidRPr="00B30928" w:rsidRDefault="00D75D11">
      <w:pPr>
        <w:rPr>
          <w:sz w:val="2"/>
          <w:szCs w:val="2"/>
          <w:rtl/>
        </w:rPr>
      </w:pPr>
    </w:p>
    <w:tbl>
      <w:tblPr>
        <w:tblpPr w:leftFromText="180" w:rightFromText="180" w:vertAnchor="text" w:horzAnchor="margin" w:tblpXSpec="center" w:tblpY="704"/>
        <w:bidiVisual/>
        <w:tblW w:w="10420" w:type="dxa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5"/>
        <w:gridCol w:w="1807"/>
        <w:gridCol w:w="1807"/>
        <w:gridCol w:w="1807"/>
        <w:gridCol w:w="1807"/>
        <w:gridCol w:w="1807"/>
      </w:tblGrid>
      <w:tr w:rsidR="00B30928" w:rsidRPr="00B30928" w:rsidTr="00B30928">
        <w:trPr>
          <w:trHeight w:val="1016"/>
        </w:trPr>
        <w:tc>
          <w:tcPr>
            <w:tcW w:w="1385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1"/>
              <w:rPr>
                <w:rFonts w:cs="Traditional Arabic"/>
                <w:sz w:val="80"/>
                <w:szCs w:val="80"/>
              </w:rPr>
            </w:pPr>
            <w:r w:rsidRPr="00B30928">
              <w:rPr>
                <w:rFonts w:cs="Traditional Arabic" w:hint="cs"/>
                <w:sz w:val="80"/>
                <w:szCs w:val="80"/>
                <w:rtl/>
              </w:rPr>
              <w:t>غَزَال</w:t>
            </w:r>
          </w:p>
        </w:tc>
        <w:tc>
          <w:tcPr>
            <w:tcW w:w="1807" w:type="dxa"/>
            <w:tcBorders>
              <w:top w:val="thinThickThinSmallGap" w:sz="18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sz w:val="80"/>
                <w:szCs w:val="80"/>
              </w:rPr>
            </w:pPr>
            <w:r w:rsidRPr="00B30928">
              <w:rPr>
                <w:rFonts w:hint="cs"/>
                <w:sz w:val="80"/>
                <w:szCs w:val="80"/>
                <w:rtl/>
              </w:rPr>
              <w:t>غُروب</w:t>
            </w:r>
          </w:p>
        </w:tc>
        <w:tc>
          <w:tcPr>
            <w:tcW w:w="1807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B30928">
              <w:rPr>
                <w:rFonts w:cs="Traditional Arabic" w:hint="cs"/>
                <w:sz w:val="80"/>
                <w:szCs w:val="80"/>
                <w:rtl/>
              </w:rPr>
              <w:t>الغِراء</w:t>
            </w:r>
          </w:p>
        </w:tc>
        <w:tc>
          <w:tcPr>
            <w:tcW w:w="1807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B30928">
              <w:rPr>
                <w:rFonts w:cs="Traditional Arabic" w:hint="cs"/>
                <w:sz w:val="80"/>
                <w:szCs w:val="80"/>
                <w:rtl/>
              </w:rPr>
              <w:t>صَغير</w:t>
            </w:r>
          </w:p>
        </w:tc>
        <w:tc>
          <w:tcPr>
            <w:tcW w:w="1807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B30928">
              <w:rPr>
                <w:rFonts w:cs="Traditional Arabic" w:hint="cs"/>
                <w:sz w:val="80"/>
                <w:szCs w:val="80"/>
                <w:rtl/>
              </w:rPr>
              <w:t>الفَراغ</w:t>
            </w:r>
          </w:p>
        </w:tc>
        <w:tc>
          <w:tcPr>
            <w:tcW w:w="1807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sz w:val="80"/>
                <w:szCs w:val="80"/>
              </w:rPr>
            </w:pPr>
            <w:r w:rsidRPr="00B30928">
              <w:rPr>
                <w:rFonts w:hint="cs"/>
                <w:sz w:val="80"/>
                <w:szCs w:val="80"/>
                <w:rtl/>
              </w:rPr>
              <w:t>يَغسلُ</w:t>
            </w:r>
          </w:p>
        </w:tc>
      </w:tr>
      <w:tr w:rsidR="00B30928" w:rsidRPr="00E21722" w:rsidTr="00B30928">
        <w:trPr>
          <w:trHeight w:val="1016"/>
        </w:trPr>
        <w:tc>
          <w:tcPr>
            <w:tcW w:w="1385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غَزَال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غُروب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الغِراء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صَغير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الفَراغ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يَغسلُ</w:t>
            </w:r>
          </w:p>
        </w:tc>
      </w:tr>
      <w:tr w:rsidR="00B30928" w:rsidRPr="00E21722" w:rsidTr="00B30928">
        <w:trPr>
          <w:trHeight w:val="1016"/>
        </w:trPr>
        <w:tc>
          <w:tcPr>
            <w:tcW w:w="1385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غَزَال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غُروب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الغِراء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صَغير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الفَراغ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يَغسلُ</w:t>
            </w:r>
          </w:p>
        </w:tc>
      </w:tr>
      <w:tr w:rsidR="00B30928" w:rsidRPr="00E21722" w:rsidTr="00B30928">
        <w:trPr>
          <w:trHeight w:val="1017"/>
        </w:trPr>
        <w:tc>
          <w:tcPr>
            <w:tcW w:w="1385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غَزَال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غُروب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الغِراء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صَغير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3709A2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الفَراغ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3709A2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يَغسلُ</w:t>
            </w:r>
          </w:p>
        </w:tc>
      </w:tr>
      <w:tr w:rsidR="00B30928" w:rsidRPr="00E21722" w:rsidTr="00B30928">
        <w:trPr>
          <w:trHeight w:val="1017"/>
        </w:trPr>
        <w:tc>
          <w:tcPr>
            <w:tcW w:w="1385" w:type="dxa"/>
            <w:tcBorders>
              <w:top w:val="single" w:sz="4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B30928" w:rsidRPr="00490E75" w:rsidRDefault="00B30928" w:rsidP="003709A2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thinThickThinSmallGap" w:sz="18" w:space="0" w:color="auto"/>
            </w:tcBorders>
          </w:tcPr>
          <w:p w:rsidR="00B30928" w:rsidRPr="00490E75" w:rsidRDefault="00B30928" w:rsidP="003709A2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B30928" w:rsidRPr="00490E75" w:rsidRDefault="00B30928" w:rsidP="003709A2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B30928" w:rsidRPr="00490E75" w:rsidRDefault="00B30928" w:rsidP="003709A2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B30928" w:rsidRPr="00490E75" w:rsidRDefault="00B30928" w:rsidP="003709A2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</w:tcPr>
          <w:p w:rsidR="00B30928" w:rsidRPr="00490E75" w:rsidRDefault="00B30928" w:rsidP="003709A2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</w:tr>
    </w:tbl>
    <w:p w:rsidR="00B30928" w:rsidRPr="00B30928" w:rsidRDefault="00B30928">
      <w:pPr>
        <w:rPr>
          <w:sz w:val="16"/>
          <w:szCs w:val="16"/>
        </w:rPr>
      </w:pPr>
    </w:p>
    <w:sectPr w:rsidR="00B30928" w:rsidRPr="00B30928" w:rsidSect="00BB389A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BO SLMAN Alomar  منقط 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Eurostile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75D11"/>
    <w:rsid w:val="000219AA"/>
    <w:rsid w:val="00027F09"/>
    <w:rsid w:val="00094CD6"/>
    <w:rsid w:val="0015417F"/>
    <w:rsid w:val="00205385"/>
    <w:rsid w:val="003709A2"/>
    <w:rsid w:val="004410C9"/>
    <w:rsid w:val="007461AE"/>
    <w:rsid w:val="00790CB8"/>
    <w:rsid w:val="007A0105"/>
    <w:rsid w:val="00811140"/>
    <w:rsid w:val="00812858"/>
    <w:rsid w:val="008339BE"/>
    <w:rsid w:val="008D58D8"/>
    <w:rsid w:val="009A73DA"/>
    <w:rsid w:val="00A47EE0"/>
    <w:rsid w:val="00AC3B64"/>
    <w:rsid w:val="00B30928"/>
    <w:rsid w:val="00BB389A"/>
    <w:rsid w:val="00D36F2F"/>
    <w:rsid w:val="00D75D11"/>
    <w:rsid w:val="00DA3C42"/>
    <w:rsid w:val="00DD261F"/>
    <w:rsid w:val="00EE3F5F"/>
    <w:rsid w:val="00F6661F"/>
    <w:rsid w:val="00F9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040"/>
        <o:r id="V:Rule2" type="arc" idref="#_x0000_s1042"/>
        <o:r id="V:Rule3" type="arc" idref="#_x0000_s1050"/>
        <o:r id="V:Rule4" type="arc" idref="#_x0000_s1049"/>
        <o:r id="V:Rule5" type="arc" idref="#_x0000_s1048"/>
        <o:r id="V:Rule6" type="arc" idref="#_x0000_s1047"/>
        <o:r id="V:Rule7" type="arc" idref="#_x0000_s1053"/>
        <o:r id="V:Rule8" type="arc" idref="#_x0000_s1052"/>
        <o:r id="V:Rule9" type="arc" idref="#_x0000_s1051"/>
        <o:r id="V:Rule10" type="arc" idref="#_x0000_s1045"/>
        <o:r id="V:Rule11" type="arc" idref="#_x0000_s1044"/>
        <o:r id="V:Rule12" type="arc" idref="#_x0000_s1046"/>
        <o:r id="V:Rule13" type="arc" idref="#_x0000_s1043"/>
        <o:r id="V:Rule14" type="arc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11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D75D11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D75D11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4">
    <w:name w:val="heading 4"/>
    <w:basedOn w:val="a"/>
    <w:next w:val="a"/>
    <w:link w:val="4Char"/>
    <w:qFormat/>
    <w:rsid w:val="00D75D11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D75D11"/>
    <w:rPr>
      <w:rFonts w:ascii="Times New Roman" w:eastAsia="Times New Roman" w:hAnsi="Times New Roman" w:cs="Times New Roman"/>
      <w:sz w:val="44"/>
      <w:szCs w:val="44"/>
      <w:lang w:eastAsia="ar-SA"/>
    </w:rPr>
  </w:style>
  <w:style w:type="character" w:customStyle="1" w:styleId="2Char">
    <w:name w:val="عنوان 2 Char"/>
    <w:basedOn w:val="a0"/>
    <w:link w:val="2"/>
    <w:rsid w:val="00D75D11"/>
    <w:rPr>
      <w:rFonts w:ascii="Times New Roman" w:eastAsia="Times New Roman" w:hAnsi="Times New Roman" w:cs="Traditional Arabic"/>
      <w:sz w:val="48"/>
      <w:szCs w:val="48"/>
      <w:lang w:eastAsia="ar-SA"/>
    </w:rPr>
  </w:style>
  <w:style w:type="character" w:customStyle="1" w:styleId="4Char">
    <w:name w:val="عنوان 4 Char"/>
    <w:basedOn w:val="a0"/>
    <w:link w:val="4"/>
    <w:rsid w:val="00D75D11"/>
    <w:rPr>
      <w:rFonts w:ascii="Times New Roman" w:eastAsia="Times New Roman" w:hAnsi="Times New Roman" w:cs="DecoType Naskh Special"/>
      <w:b/>
      <w:bCs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4</cp:revision>
  <dcterms:created xsi:type="dcterms:W3CDTF">2010-10-29T19:32:00Z</dcterms:created>
  <dcterms:modified xsi:type="dcterms:W3CDTF">2010-10-31T15:45:00Z</dcterms:modified>
</cp:coreProperties>
</file>